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tej naprzeciw wioski w którą wchodząc znajdziecie oślę które jest uwiązane na którym nikt kiedykolwiek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Udajcie się do wsi naprzeciw; w niej, tuż po wejściu, znajdziecie uwiązanego osiołka, na którym nikt z ludzi jeszcze nie siedział;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(tej) naprzeciw wsi, w którą wchodząc znajdziecie oślę uwiązane, na którym nikt kiedykolwiek (z) ludzi (nie) usiadł i odwiązawszy je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odchodźcie do (tej) naprzeciw wioski w którą wchodząc znajdziecie oślę które jest uwiązane na którym nikt kiedykolwiek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naprzeciw. W niej, tuż po wejściu, natkniecie się na uwiązanego osiołka, na którym nikt jeszcze nie siedział. Odwiążcie go i przyprowadźcie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wioski, która jest naprzeciwko, a wchodząc do niej, znajdziecie oślątko uwiązane, na którym nigdy nie siedział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do którego wszedłszy, znajdziecie oślę uwiązane, na którem żaden człowiek nigdy nie siedział; odwiązawszy je, przywiedźcie: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miasteczka, które jest przeciwko, do którego wszedszy, najdziecie źrzebię oślice uwiązane, na którym żaden człowiek nigdy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wsi, która jest naprzeciwko, a wchodząc do niej, znajdziecie uwiązane oślę, którego nie dosiadał żaden człowiek.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 naprzeciwko, w której, gdy do niej wejdziecie, znajdziecie oślę uwiązane, na którym nikt z ludzi jeszcze nie siedział, i odwiązawszy je, 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polecił: Idźcie do wsi, która jest przed wami. Gdy będziecie do niej wchodzić, znajdziecie uwiązanego osiołka, na którym nikt dotąd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poleceniem: „Idźcie do wsi, która jest przed wami. Wchodząc do niej, znajdziecie przywiązanego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naprzeciwko. Wchodząc znajdziecie w niej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 wam; w którym wchodząc najdziecie oślę uwiązane, na którym żaden z ludzi nigdy nie siedział; odwiązawszy je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 do wioski leżącej przed nami. Wchodząc do niej znajdziecie oślę przywiązane,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навпроти; ввійшовши до нього, знайдете осля прив'язане, на яке ніхто з людей ніколи не сідав;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Wiedźcie się pod moim zwierzchnictwem do tej wiadomej z góry naprzeciw otwartej wiejskiej osady, w której dostając się znajdziecie młode zwierzę związane, dla aktywnego związku na które żaden kiedykolwiek z człowieków nie osiadł, i rozwiązawszy je powiedźcie.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Idźcie do miasteczka naprzeciwko. A kiedy w nie wejdziecie, znajdziecie uwiązane oślę, na którym nigdy, żaden człowiek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polecając im: "Idźcie do tej wioski przed nami, a wchodząc tam, znajdziecie uwiązanego osiołka, którego nikt jeszcze nie dosiadał. Rozwiążcie go i przyprowadźcie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”Idźcie do wioski, którą widzicie przed sobą, a wszedłszy do niej, znajdziecie uwiązane źrebię, na którym nikt z ludzi nigdy nie siedział.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—Idźcie do najbliższej wsi. 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2024-05-20T11:07:05Z</dcterms:modified>
</cp:coreProperties>
</file>