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sykomorę,* ** aby Go ujrzeć, miał bowiem tamtędy przechodzić.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podbiegłszy ku (przodowi) wszedł na sykomorę, aby ujrzeć go, bo (tamtędy) miał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prześcignąwszy przed wszedł na sykomorę aby zobaczyłby Go gdyż przez to miał przechodzić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i, aby ujrzeć Jezusa, wspiął się na sykomorę rosnącą przy drodze, którą Pan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drzewo sykomory, aby go zobaczyć, bo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bieżawszy naprzód, wstąpił na drzewo leśnej figi, aby go ujrzał; bo tamtędy iść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bieżawszy naprzód, wstąpił na drzewo płonnej figi, aby go ujźrzał, bo tamtędy iść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 aby móc Go ujrzeć, tamtędy bowiem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drzewo sykomory, aby go ujrzeć, bo tamtędy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wspiął się na sykomorę, żeby Go ujrzeć, bo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wszedł na sykomorę, żeby Go zobaczyć, gdyż tamtędy miał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 zatem do przodu, gdzie miał przechodzić, i wszedł na sykomorę, aby Go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Wybiegł więc naprzód i wspiął się na drzewo sykomory, by go zobaczyć, jak będzie tamtędy przechodził.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wdrapał się na drzewo sykomory, aby Go zobaczyć, ponieważ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Побігши наперед, виліз на смоковницю, щоб його побачити, коли тудою проходитиме.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wcześniej pobiegłszy do wiadomego miejsca będącego w doistotnym przedzie, wstąpił na górę na figo-morwę aby ujrzałby go, że w miejscu owej w przeszłości miał planowo teraz na wskroś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podbiegł do przodu i by go ujrzeć, wszedł na sykomorę, gdyż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naprzód, wspiął się na drzewo figowe, aby Go zobaczyć, bo Jeszua miał za chwilę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Podbiegł zatem do przodu i wdrapał się na drzewo figi morwowej, żeby go zobaczyć, ponieważ miał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 więc naprzód i wdrapał się na przydrożne drzewo (sykomorę), z którego mógł dobrze widzieć przechodzącego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Sykomora to drzewo o dużych, opadających ku ziemi gałęziach. Łatwo się na nią wspiąć. Drzewa te osiągają 15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10:27&lt;/x&gt;; &lt;x&gt;130 27:28&lt;/x&gt;; &lt;x&gt;230 78:47&lt;/x&gt;; &lt;x&gt;490 17:6&lt;/x&gt;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2024-05-20T11:07:16Z</dcterms:modified>
</cp:coreProperties>
</file>