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nadejdą dni na ciebie i nałożyli wrogowie twoi wałem ciebie i otoczą cię i ścisną cię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nastaną dla ciebie dni, w których twoi wrogowie usypią wał wokół ciebie,* otoczą cię, ścisną cię zewsząd,**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nadejdą dni na ciebie i ustawią wrogowie twoi obóz warowny przeciwko tobie, i okrążą cię, i ścisną cię zewsząd,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nadejdą dni na ciebie i nałożyli wrogowie twoi wałem ciebie i otoczą cię i ścisną cię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nadejdą dni, w których twoi wrogowie usypią wokół ciebie wał, otoczą cię, uderzą zewsząd,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bowiem na ciebie dni, gdy twoi nieprzyjaciele otoczą cię wałem, oblegną cię i ścisną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przyjdą na cię dni, gdy cię otoczą nieprzyjaciele twoi wałem, i oblęgą cię, i ścisną cię zewsząd;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przyjdą na cię dni i obtoczą cię nieprzyjaciele twoi wałem, i oblęgą cię, i ścisną cię zewsząd,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przyjdą na ciebie dni, gdy twoi nieprzyjaciele otoczą cię wałem, oblegną cię i ścisną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przyjdą na ciebie dni, że twoi nieprzyjaciele usypią wał wokół ciebie i otoczą, i ścisną cię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bowiem dla ciebie dni, gdy twoi nieprzyjaciele usypią wał oblężniczy, otoczą cię i będą napierać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bowiem dla ciebie dni, gdy twoi wrogowie otoczą cię wałem, oblegną i ścisną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na ciebie dni; twoi wrogowie staną przy tobie obozem, otoczą cię i zaatakują ze wszystkich stron;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kiedy twoi wrogowie usypią wokół ciebie wał oblężniczy i zamkną dostęp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na ciebie dni, gdy wrogowie twoi otoczą cię wałem, oblegną i ścisną cię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прийдуть дні на тебе - і твої вороги оточать тебе валом, візьмуть в облогу тебе, стиснуть тебе звідусюди,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przybędą i będą obecne niewiadome dni wrogo na ciebie, i wrzucą z naprzeciwka wiadomi nieprzyjaciele twoi zaostrzony pal tobie, i ze wszystkich stron okrążą cię, i będą trzymali do razem z sobą cię w z do wszystkich stron,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przyjdą na ciebie dni i twoi nieprzyjaciele otoczą cię palisadą, okrążą cię oraz zewsząd cię ścisną.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nadchodzą na ciebie dni, kiedy twoi wrogowie ustawią wokół ciebie barykadę, otoczą cię, osaczą z każdej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bowiem na ciebie dni, gdy twoi nieprzyjaciele zbudują wokół ciebie fortyfikację z zaostrzonych pali i okrążą cię, i udręczą cię z każdej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nadejdą dni, gdy ze wszystkich stron otoczą cię wrogowie i będą oblegać twoje mury.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29:3&lt;/x&gt;; &lt;x&gt;300 6:6&lt;/x&gt;; &lt;x&gt;330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26:8&lt;/x&gt;; &lt;x&gt;490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2024-05-20T11:56:12Z</dcterms:modified>
</cp:coreProperties>
</file>