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natomiast podniósł się i oświadczył wobec Jezusa: Panie, oto połowę mojego majątku przeznaczam dla ubogich, a jeśli na kimś coś wymusiłem,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 a jeśli kogoś w czymś oszukałem, oddaję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 połowę majętności moich dam ubogim, Panie! a jeźliżem kogo w czem podszedł, oddam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Zacheusz, rzekł do Pana: Oto, Panie, połowicę dóbr moich dawam ubogim, a jeślim kogo w czym oszukał, wracam we 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Zacheusz stanął i rzekł do Pana: Panie, oto połowę mego majątku daję ubogim, a jeśli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rzekł do Pana: Panie, oto połowę majątku mojego daję ubogim, a jeśli na kim co wymusiłem, jestem gotów oddać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Zacheusz powstał i oświadczył Panu: Oto połowę mojego majątku daję ubogim, a jeżeli kogoś w czymś skrzywdziłem, zwracam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„Panie, połowę mego majątku daję ubogim, a jeśli na kimś coś wymusiłem, oddaję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Zacheusz stanął przed Panem i rzekł: „Panie, oto połowę mojego majątku daję ubogim. A jeżeli kogoś w czymś ograbiłem, zwracam czterokrotnie”.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Zacheusz potem wstał i oświadczył: - Panie, połowę swego majątku przeznaczam dla biednych, a jeśli od kogokolwiek coś wyłudziłem, zwrócę mu poczwórnie.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oświadczył Panu: - Panie, połowę majątku daję ubogim, a jeżeli kogoś skrzywdziłem, to oddaję w czwórnasób.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Закхей і сказав до Господа: Ось, Господи, даю бідним половину мого майна, і якщо кого чим скривдив був, повертаю вчетверо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Zakchaios rzekł istotnie do utwierdzającego pana: Oto połowy należących do mnie środków poczynania spod, utwierdzający panie, żebrzącym daję, i jeżeli należące do kogoś coś wymusiłem grożąc wyjawieniem nielegalnego importu fig oddaję poczwórne.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Zacheusz postanowił oraz powiedział do Pana: Oto daję ubogim połowę moich majętności, Panie; a jeżeli kogoś fałszywie o coś oskarżyłem odpłacę poczwórnie.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Zakkaj wstał i powiedział do Pana: "Spójrz, Panie, połowę wszystkiego, co posiadam, daję ubogim, a jeśli kogoś oszukałem, to zapłacę mu cztery razy tyle".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Zacheusz wstał i rzekł do Pana; ”Oto połowę mego mienia, Panie, daję biednym, a cokolwiek od kogoś wymusiłem fałszywym oskarżeniem, zwracam poczwórnie”.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Zacheusz wstał i powiedział: —Panie! Postanowiłem rozdać biednym połowę mojego majątku, a tym, których oszukałem pobierając zawyżony podatek, oddam cztery razy tyle, ile zabrałem.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2024-05-20T08:30:41Z</dcterms:modified>
</cp:coreProperties>
</file>