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Dziś zbawienie* stało się udziałem tego domu, ponieważ i on jest synem Abrahama.**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Dzisiaj wybawienie domowi temu stało się, według tego że i on synem Abrahama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że dzisiaj zbawienie domowi temu stało się jako, że i on syn Abrahama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Dziś zbawienie stało się udziałem tego domu, ponieważ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niego: Dziś zbawienie przyszło do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się stało zbawienie domowi temu,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Jezus do niego: Iż się dzisia zbawienie zstało temu domowi, dlatego że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Dziś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Dziś zbawienie stało się udziałem domu tego, ponieważ i on jest synem Abrahamowym.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Dzisiaj zbawienie przyszło do tego domu, bo przecież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„Dziś zbawienie stało się udziałem tego domu, gdyż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„Dzisiaj zbawienie stało się udziałem tego domu, gdyż i on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dzisia zbawienie domowi temu sstało, przetoż i on Synem Abrahamowym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- Zbawienie weszło dzisiaj do tego domu, bo i ten człowiek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Сьогодні спасіння завітало до цієї оселі, бо й він син Авраамів;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niego Iesus że: Dzisiaj środek ocalenia domowi temu właśnie stał się, że z góry na dół i on jakiś syn Abraama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Dzisiaj dokonało się zbawienie tej rodzinie; ponieważ on także jest synem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"Dziś zbawienie przyszło do tego domu, ponieważ człowiek ten też jest synem Awrahama.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”Dzisiaj wybawienie przyszło do tego domu, gdyż i on jest synem Abrahama.ʼ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—Dziś zbawienie zawitało do tego domu—powiedział Jezus—bo i ten człowiek jest potomkiem Abrahama.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3:8&lt;/x&gt;; &lt;x&gt;490 13:16&lt;/x&gt;; &lt;x&gt;490 16:24&lt;/x&gt;; &lt;x&gt;550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2024-05-20T11:53:46Z</dcterms:modified>
</cp:coreProperties>
</file>