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Dziś zbawienie* stało się udziałem tego domu, ponieważ i on jest synem Abrahama.**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wybawienie domowi temu stało się, według tego że i on synem Abrahama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jako, że i on syn Abrahama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3:8&lt;/x&gt;; &lt;x&gt;490 13:16&lt;/x&gt;; &lt;x&gt;490 16:24&lt;/x&gt;; &lt;x&gt;550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2024-05-20T08:28:21Z</dcterms:modified>
</cp:coreProperties>
</file>