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bać — uspokoił ich anioł — właśnie ogłaszam wam wielką radość! Będzie ona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anioł: Nie bójcie się, bo oto zwiastuję wam wielką radość, która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się; bo oto zwiastuję wam radość wielką, która będzie wszystkiemu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anjoł: Nie bójcie się, bo oto opowiadam wam wesele wielkie, które będzie wszytkiemu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się! Oto zwiastuję wam radość wielką, która będzie udziałem całego 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się, bo oto zwiastuję wam radość wielką, która będzie udziałem wszystkiego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nich: Nie bójcie się! Oto przynoszę wam dobrą nowinę, wielką radość dla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im: „Nie bójcie się! Oto bowiem ogłaszam wam wielką radość, która stanie się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nich: „Nie bójcie się, bo przynoszę wam dobrą wiadomość o wielkiej radości, która stanie się udziałem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anioł powiedział im: - Nie bójcie się! Przynoszę wam dobrą nowinę, wielką radość 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nich: - Nie bójcie się, bo zwiastuję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ангел сказав їм: Не бійтеся, бо я благовіщаю вам велику радість, яка буде радістю для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ten anioł: Nie strachajcie się, oto bowiem oznajmiam się jako łatwą nowinę wam rozkosz wielką, taka która będzie wszystkiemu temu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im powiedział: Nie bójcie się; bo oto ogłaszam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im: "Nie bójcie się, bo zwiastuję wam w tej chwili Dobrą Nowinę, która przyniesie wielką radość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nich: ”Nie bójcie się, oto bowiem oznajmiam wam dobrą nowinę o wielkiej radości, która będzie udziałem 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rzekł: —Nie bójcie się! Przynoszę wam radosną nowinę, która dotyczy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2024-05-15T10:15:20Z</dcterms:modified>
</cp:coreProperties>
</file>