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przebywał niejaki Symeon. Był to człowiek sprawiedliwy i oddany Bogu. Oczekiwał on spełnienia się obietnic mających pocieszyć Izrael i żył pod wyraźnym wpływem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Jerozolimie człowiek imieniem Symeon. Ten człowiek był sprawiedliwy i bogobojny, oczekujący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Jeruzalemie, któremu imię było Symeon; a ten człowiek był sprawiedliwy i bogobojny, oczekujący pociechy Izraelskiej,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Jeruzalem, któremu imię Symeon, a ten człowiek sprawiedliwy i bogobojny, oczekawający pociechy Izraelskiej, a Duch święty był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w Jeruzalem człowiek imieniem Symeon. Był to człowiek sprawiedliwy i pobożny, wyczekujący pociechy Izraela; a Duch Święty spoczywał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wtedy w Jerozolimie człowiek, imieniem Symeon; człowiek ten był sprawiedliwy i bogobojny i oczekiwał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zaś żył człowiek sprawiedliwy i pobożny, który miał na imię Symeon. Oczekiwał on pocieszenia dla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sprawiedliwy i pobożny, który miał na imię Symeon. Oczekiwał on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wtedy w Jeruzalem pewien człowiek imieniem Symeon. Człowiek ten był sprawiedliwy i pobożny, wyczekiwał Pociechy Izraela. Duch Święty był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przebywał wtedy pewien człowiek, który miał na imię Symeon; wypełniał on gorliwie Prawo Boże, kochał Boga i oczekiwał Mesjasza, który wybawi Izraela, a Duch Święty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imieniem Symeon - człowiek sprawiedliwy i bogobojny. Oczekiwał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у Єрусалимі на ім'я Семен, - людина праведна й побожна, що очікував утіхи Ізраїля; і Святий Дух був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człowiek był w Ierusalem, któremu imię Symeon, i człowiek ten właśnie przestrzegający reguł cywilizacji i łatwo biorący przyjmując gościnnie jako istotnie dodatkowe pobudzające z obok-przeciw wezwanie Israela, i duch był święty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Jerozolimie był człowiek, którego imię brzmi Symeon. Ten człowiek był sprawiedliwy, bogobojny, wyczekujący pociechy Israela; zaś nad nim był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Jeruszalaim człowiek imieniem Szim'on. Człowiek ów był caddikiem, był pobożny, wyczekiwał żarliwie Boga, aby pocieszył Isra'ela, a Ruach Ha-Kodesz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w Jerozolimie człowiek imieniem Symeon, człowiek prawy i bogobojny, który oczekiwał pocieszenia Izraela, a był na nim duch święty: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wtedy w Jerozolimie niejaki Symeon. Był to człowiek prawy, bardzo pobożny i posłuszny Duchowi Świętemu. Nieustannie oczekiwał nadejścia upragnionego przez Żydów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2024-05-15T08:40:12Z</dcterms:modified>
</cp:coreProperties>
</file>