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pasterze,* którzy obozowali (w polu) i trzymali nocą straże przy swoim stadzie.**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pasterze byli w krainie tej na polu nocujący i strzegący strażami* nocy przy stadzie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pobliskich polach przebywali natomiast pasterze. Na przemian trzymali oni nocną wartę przy swoim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 przebywający w polu i trzymający straż nocną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pasterze w onej krainie w polu nocujący i straż nocną trzymający nad stadem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pasterze w tejże krainie czujący i strzegący nocne straże nad trzodą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okolicy przebywali w polu pasterze i trzymali straż nocną nad swoją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krainie pasterze w polu czuwający i trzymający nocne straże nad stadem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okolicy koczowali pasterze i trzymali nocne straże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 tej okolicy pasterze. Kiedy nocą pilnowali swego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okolicy pasterze koczowali pod gołym niebem i nocą trzymali straż przy swoim stadzie.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okolicy pasterze na polu pilnowali w nocy swego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okolicy pasterze pełnili straż nocą i czuwali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тій землі пастухи, які були в полі та стерегли нічної пори свою отару.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samej przebywający na polu i strażujący straże nocy aktywnie na paśną trzodę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krainie byli pasterze, co nocowali na polu oraz strażami nocy pilnowali przy swoim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pobliskich polach było kilku pasterzy. Spędzali noc pod gołym niebem, strzegąc swych stad,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krainie byli też pasterze, przebywający pod gołym niebem i strzegący nocą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nocy, na pobliskich łąkach pasterze pilnowali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Obchodzenie pamiątki narodzin Jezusa 25 grudnia rozpoczęło się mniej więcej w czasach Konstantyna (306-337 r. po Chr.), choć o tej pamiątce wspomina Hipolit (165235 r. po Chr.). Wg niektórych informacja, że pasterze przebywali na polach, wskazuje na wczesną wiosnę, czas miotów wśród owiec, &lt;x&gt;490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 zwierzęta ofiarne trzymano przez cały rok na polach wokół Betlejemu (&lt;x&gt;490 2:8&lt;/x&gt;). Ze względu na łagodny mikroklimat na wsch zboczach wzgórz, stada kóz i owiec mogły przebywać na polach nawet w grudniu, a pierwsze fiołki zakwitały tam w okresie Nowego Roku. Zauważa się też jednak, że ponieważ pasterze spędzali swoje stada do zagród najpóźniej w połowie października (&lt;x&gt;150 10:9&lt;/x&gt;, 13; &lt;x&gt;260 2:11&lt;/x&gt;), Jezus mógł urodzić się w drugiej połowie września (&lt;x&gt;490 2:8&lt;/x&gt;L.).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"odbywający straże".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2024-05-15T13:55:12Z</dcterms:modified>
</cp:coreProperties>
</file>