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Pana. Chwała Pańska ogarnęła ich zewsząd swym blaskiem, a oni wpadli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Pana, a chwała Pana zewsząd ich oświeciła. I 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stanął podle nich, a chwała Pańska zewsząd oświeciła je, i bali się bojaźnią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stanął podle nich, a jasność Boża zewsząd je oświeciła, i zlękli się wielką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nich anioł Pański i chwała Pańska zewsząd ich oświeciła, tak że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Pański stanął przy nich, a chwała Pańska zewsząd ich oświeciła; i ogarnęła ich bojaźń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się im anioł Pana i chwała Pana zajaśniała wokół nich. Ogarnął ich wielki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im się anioł PANA i chwała PANA zewsząd ich oświeciła. Wtedy ogarnął ich wielki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nich anioł Pański i chwała Pana wokół nich rozbłysła. Wielki strach ich wtedy przeniknął.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przed nimi anioł Pana, a blask Bożego majestatu ich opromienił. Padł na nich wielki strach,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przy nich. I ogarnęła ich jasność Pana,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[ось] Господній ангел став між ними, і слава Господня осяяла їх, і вони перейнялися великим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niewiadomego utwierdzającego pana stawił się zgodnie zależnie na nich, i sława niewiadomego utwierdzającego pana ojaśniła ich, i przestraszyli się w strach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przy nich anioł Pana oraz wokół oświetliła ich chwała Pana, więc przestraszyli się wielkim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objawił się im anioł Adonai i zajaśniała wokół nich Sz'china Adonai.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przy nich anioł Pana i chwała Pana ich opromieniła,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stanął pośród nich anioł, a wokół zajaśniała chwała Pana. Bardzo się przestraszyli,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2024-05-15T00:22:41Z</dcterms:modified>
</cp:coreProperties>
</file>