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się naradzać między sobą: Jeśli powiemy: Na polecenie nieba, to zapyta: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zastanawiali się między sobą i mówili: Jeśli powiemy, że z nieba, zapyta: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Jeźli powiemy, z nieba, rzecze: Czemużeście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w sobie, mówiąc: Iż jeśli powiemy: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Jeśli powiemy: Z nieba, to zarzuci nam: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rozważali to, mówiąc między sobą: Jeśli powiemy: Z nieba, to rzecze: Czemuście więc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naradzać się między sobą: Jeśli powiemy, że z nieba, to zapyta: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„Jeśli powiemy: «z nieba», to nas zapyta: «Czemu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rozważyli to dokładnie między sobą i mówili: „Jeśli powiemy: Z nieba, zapyta: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powiemy, że z Bożego, to zapyta, dlaczego mu nie uwierzyliśmy.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wspólnie i mówili między sobą: - Jeżeli powiemy: Z nieba, zapyta: To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міркували собі, кажучи: Коли скажемо: З неба, - відкаже: Чому ж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dokonali sylogistycznego wnioskowania istotnie do siebie samych powiadając że: Jeżeliby rzeklibyśmy: Z niewiadomego nieba, powie szczegółowo: Przez co nie wtwierdziliście do rzeczywistości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stosownie do siebie kalkulowali, mówiąc: Jeśli powiemy z Nieba, powie: Zatem, dlaczego mu nie 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Roztrząsali to między sobą, mówiąc: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 swoim gronie wysnuwali wnioski, mówiąc: ”Jeżeli powiemy: ʼZ niebaʼ, on powie: ʼCzemuście mu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2024-05-12T12:16:39Z</dcterms:modified>
</cp:coreProperties>
</file>