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 oraz miejscami głody i zarazy. Ukażą się też straszne i wielkie znaki na 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trzęsienia wielkie i po miejscach głody i zarazy będą, rzeczy postrach budzące i z nieba 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(będą)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silnych trzęsień ziemi. Wiele miejsc zostanie dotkniętych klęską głodu i zarazy. Na niebie pojawią się wielkie, budzące grozę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miejscami wielkie trzęsienia ziemi oraz głód i zaraza, będą także straszne zjawiska i 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miejscami wielkie trzęsienia ziemi, i głody i mory, także strachy i znaki wielkie z nieba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trzęsienia ziemie będą miejscami, i mory, i głody, i strachy z nieba, i 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silne trzęsienia ziemi, a miejscami głód i zaraza; ukażą się straszne zjawiska i wielkie znaki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wielkie trzęsienia ziemi i miejscami zarazy, i głód, i straszne widoki, i znaki ogromne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wielkie trzęsienia ziemi, a miejscami głód i zaraza. Na niebie ukażą się straszne zjawiska i wielkie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w różnych miejscach klęski głodu i zarazy. Pojawią się straszne zjawiska i znaki wielkie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wielkie trzęsienia ziemi, a w różnych miejscach głód i zaraza, straszne zjawiska wystąpią i wielkie znaki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wielu miejscach będzie trzęsienie ziemi, głód, zaraza i inne okropności, a na niebie niezwykle zjawiska.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miejscami zarazy i głód. Na niebie zaś wielkie i przerażające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місцями великі землетруси, й голод, пошесті, жахи й великі знаки з неба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trzęsienia zarówno wielkie jak i w dół we właściwe miejsca głody i zarazy będą; straszydła zarówno jak i od niewiadomego nieba znaki boże wielkie jako jeden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także wielkie trzęsienia ziemi, i będą miejscami głody, zarazy, straszne zjawiska oraz 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ziemi, epidemie i głód w różnych miejscach i będą budzące lęk zjawiska i 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w jednym miejscu po drugim zarazy i niedobory żywności; i będą straszne widoki, a z nieba wielkie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krajów nawiedzą trzęsienia ziemi, głód oraz epidemie. Będą miały miejsce przerażające zjawiska, a na niebie pojawią się cudowne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29:6&lt;/x&gt;; &lt;x&gt;360 3:4&lt;/x&gt;; 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2024-05-20T12:41:10Z</dcterms:modified>
</cp:coreProperties>
</file>