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mdleją ludzie ze strachem i oczekiwaniu tych przychodzących na świat zamieszkały bowiem moce niebios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mdleć będą ze strachu i oczekiwania (wydarzeń) nadciągających na zamieszkały świat, gdyż moce niebios zostaną wstrząśnięte.*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(kiedy mdleją*) ludzie ze strachu i oczekiwania (rzeczy) przychodzących na świat zamieszkały, bowiem moce niebios zostaną zachwiane.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mdleją ludzie ze strachem i oczekiwaniu (tych) przychodzących na świat zamieszkały bowiem moce niebios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mdleć ze strachu w oczekiwaniu klęsk nadciągających na mieszkańców świata, gdyż moce nieba nawiedzi wstrząs.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drętwieć ze strachu w oczekiwaniu tego, co przyjdzie na cały świat. Poruszą się bowiem moce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iż ludzie drętwieć będą przed strachem i oczekiwaniem tych rzeczy, które przyjdą na wszystek świat; albowiem mocy niebieskie poruszą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ludzie schnąć od strachu i oczekawania tych rzeczy, które będą przychodzić na wszytek świat. Abowiem moce niebieskie wzruszone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mdleć będą ze strachu w oczekiwaniu wydarzeń zagrażających ziemi. Albowiem moce niebios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omdlewać będą z trwogi w oczekiwaniu tych rzeczy, które przyjdą na świat, bo moce niebios poruszą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ze strachu będą odchodzić od zmysłów w oczekiwaniu wydarzeń zagrażających ziemi, bo moce niebios zostaną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mdleć będą ze strachu w oczekiwaniu tego, co ma nadejść na ziemię, gdyż moce niebieskie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mdleć będą ze strachu i z oczekiwania na to, co przyjść ma na ziemię, bo moce niebieskie zakołyszą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będą odchodzić od zmysłów w oczekiwaniu tego, co ma nastąpić na świecie, bo rozprzęgną się moce kosmiczne.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umierać ze strachu i z oczekiwania tego, co ma przyjść na ziemię, bo ʼmoce niebieskieʼ będą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люди ціпенітимуть від страху й очікування того, що надходить на всесвіт; бо небесні сили порушаться.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odduszonych człowieków od strachu i lękliwego doistotnego oczekiwania tych nachodzących tej zamieszkanej jako dom człowieka ziemi, bowiem moce wiadomych niebios będą chwiane.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omdlewają ze strachu oraz oczekiwania na te rzeczy, co przychodzą na zamieszkały świat. Gdyż zostanie zachwiana potęga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będą mdleć ze strachu na myśl o tym, co dzieje się ze światem; bo moce w niebiosach będą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ludzie będą mdleć ze strachu i w oczekiwaniu rzeczy przychodzących na zamieszkaną ziemię; bo moce niebios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oczekiwaniu mających nawiedzić ziemię okropności, ludzi ogarnie strach, bo zachwieje się cały porządek wszechświata.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2:6&lt;/x&gt;; &lt;x&gt;290 34:4&lt;/x&gt;; &lt;x&gt;470 24:29&lt;/x&gt;; &lt;x&gt;650 12:26&lt;/x&gt;; &lt;x&gt;680 3:10-12&lt;/x&gt;; &lt;x&gt;730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Ewentualnie "umierają".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2024-05-20T17:26:18Z</dcterms:modified>
</cp:coreProperties>
</file>