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21:35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936"/>
        <w:gridCol w:w="481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niczym sidło;* bo zaskoczy wszystkich mieszkających na obliczu całej ziemi.**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jak pułapka. Przyjdzie bowiem na wszystkich siedzących na obliczu całej ziemi.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pułapka bowiem przyjdzie na wszystkich siedzących na obliczu całej ziemi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&lt;x&gt;250 9:12&lt;/x&gt;; &lt;x&gt;290 24:17&lt;/x&gt;; &lt;x&gt;520 11:9&lt;/x&gt;; &lt;x&gt;610 3:7&lt;/x&gt;; &lt;x&gt;610 6:9&lt;/x&gt;; &lt;x&gt;620 2:26&lt;/x&gt;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&lt;x&gt;680 3:10&lt;/x&gt;; &lt;x&gt;730 3:10&lt;/x&gt;; &lt;x&gt;730 17:2&lt;/x&gt;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2024-05-20T16:38:41Z</dcterms:modified>
</cp:coreProperties>
</file>