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budził się o świcie* i przychodził słuchać Go w 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szedł o brzasku* do niego w świątyni słuchać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natomiast wstawał o świcie i przychodził słuchać Go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wszyscy ludzie schodzili się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rano się schodził do niego, aby go słuchał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raniuczko się schodził do niego w kościele, aby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cały lud śpieszył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wczesnym rankiem podążał do niego, 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natomiast cały lud podążał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cały lud przychodził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wcześnie rano stawał przy Nim na terenie świątyni cały lud, aby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natomiast już wczesnym rankiem wyczekiwali na niego w świątyni, żeby go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cały lud przychodził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Зранку всі люди приходили до нього в храм, щоб послухати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lud wystawiał się do świtu istotnie do niego w świątyni słuchać pochodzących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szedł wcześnie do niego, aby go słuchać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wstawali o świcie, aby przyjść i posłuchać Go na terenie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wcześnie rano przychodził do niego do świątyni, żeby go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"szukał gorliwie".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2024-05-20T15:24:12Z</dcterms:modified>
</cp:coreProperties>
</file>