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co widzicie przyjdą dni w których nie zostanie zostawiony kamień na kamieniu który nie zostanie zwalony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Przyjdą dni, w których z tego, co widzicie, nie zostanie pozostawiony kamień na kamieniu,* który by nie został zwalony.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To, co oglądacie, przyjdą dni, w których nie pozostawiony zostanie kamień na kamieniu, który nie zostanie obalony.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co widzicie przyjdą dni w których nie zostanie zostawiony kamień na kamieniu który nie zostanie zwalony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Nadejdą dni, kiedy z tego, czemu się tak przyglądacie, nie pozostanie kamień na kamieniu, którego by nie zwalono.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Przyjdą dni, w których z tego, co widzicie, nie zostanie kamień na kamieniu, który by nie był zwalony.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 tego, co widzicie, przyjdą dni, w które nie będzie zostawiony kamień na kamieniu, który by nie był rozwalony.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tego, na co patrzycie, przyjdą dni, w które nie będzie zostawion kamień na kamieniu, który by nie był rozwalon.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Przyjdzie czas, kiedy z tego, na co patrzycie, nie zostanie kamień na kamieniu, który by nie był zwalony.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Przyjdą dni, kiedy z tego, co widzicie, nie pozostanie kamień na kamieniu, którego by nie rozwalono.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Przyjdą dni, że z tego, na co patrzycie, nie pozostanie kamień na kamieniu, który nie byłby zwalony.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„Nastaną dni, kiedy z tego wszystkiego, czemu się przyglądacie, nie pozostanie kamień na kamieniu. Wszystko legnie w gruzach”.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„Co do tego, na co z podziwem patrzycie, to przyjdą takie dni, kiedy kamień na kamieniu tu nie zostanie, który by nie uległ ruinie”.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- Nadejdzie czas, gdy z tego, co tu widzicie, nie zostanie kamień na kamieniu; wszystko będzie zburzone.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Nastaną dni, w których z tego, co oglądacie, nie pozostanie kamień na kamieniu. Każdy będzie zwalony!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Настануть дні, коли з того, що бачите, не лишиться і каменя на камені, який не був би розвалений.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właśnie rzeczy które oglądacie dla znalezienia teorii, przyjdą dni w których nie będzie puszczony od siebie kamień zależnie na kamieniu który nie będzie z góry na dół rozwiązany.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Przyjdą dni w których nie zostanie pozostawiony kamień na kamieniu, który nie zostanie obalony z tego co oglądacie.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"Nadchodzi czas, gdy to, co widzicie, zostanie zupełnie zniszczone, nie pozostanie na swoim miejscu ani jeden kamień!".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”Jeśli chodzi o to, co widzicie, nadejdą dni, gdy nie pozostanie tu kamień na kamieniu, który by nie był zwalony”.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wtedy: —Nadejdzie czas, gdy to, co teraz podziwiacie, legnie w gruzach i nie pozostanie tu nawet kamień na kamieniu.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19:44&lt;/x&gt;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2024-05-20T14:12:37Z</dcterms:modified>
</cp:coreProperties>
</file>