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będą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Nauczycielu, kiedy* więc to się stanie i co będzie znakiem, że to ma się stać?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zaś go mówiąc: Nauczycielu, kiedy więc to będzie, i co znakiem, kiedy miałoby to stać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zaś Go mówiąc Nauczycielu kiedy więc te będzie (będą) i jaki znak kiedy miałoby te stać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słowa nasunęły im pytanie: Nauczycielu, kiedy do tego dojdzie i co będzie znakiem początku tych dni?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Nauczycielu, kiedy to nastąpi? I jaki będzie znak, gdy się to będzie miało stać?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Nauczycielu! kiedyż to będzie? a co za znak, gdy się to będzie miało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go, mówiąc: Nauczycielu, kiedyż to będzie? A co za znak, gdy się pocznie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Nauczycielu, kiedy to nastąpi? I jaki będzie znak, gdy to się dziać zacznie?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go, mówiąc: Nauczycielu! Kiedy więc to będzie i jaki będzie znak, gdy to nastąpi?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Nauczycielu, kiedy to nastąpi i co będzie znakiem, że się zaczyna?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„Nauczycielu, kiedy to się stanie i jaki będzie znak, że to wszystko już nadchodzi?”.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Zapytali Go potem, mówiąc: „Nauczycielu, a kiedy to będzie i co będzie znakiem, że to już się stanie?”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niektórzy zapytali: - Nauczycielu, kiedy to się stanie i jaki znak poprzedzi to wydarzenie?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- Nauczycielu, kiedy więc to się stanie? I co będzie znakiem, że to już nadchodzi?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кажучи: Учителю, коли ж це буде і який знак того, коли це має статися?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Nadto wezwali do uwyraźnienia się zaś go powiadając: Nauczycielu, kiedy więc te właśnie jako jedna będzie i co jako ten znak boży gdy ewentualnie obecnie ewentualnie ma planowo jako jedna te właśnie obecnie stawać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zapytali go, mówiąc: Nauczycielu, zatem kiedy to będzie, oraz jaki będzie znak, gdyby to miało się dziać?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"Rabbi, skoro tak, to kiedy nastąpią te wydarzenia? I jaki znak wskaże, że zdarzą się niebawem?".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pytali go, mówiąc: ”Nauczycielu, właściwie kiedy to nastąpi i Co będzie znakiem, kiedy ma się to wydarzyć?”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—Mistrzu!—zawołali. —Kiedy to się wydarzy? Po czym poznamy nadejście tego czasu?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1:6-7&lt;/x&gt;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2024-05-20T12:41:55Z</dcterms:modified>
</cp:coreProperties>
</file>