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4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krótkiej inny zobaczywszy go powiedział i ty z nich jesteś zaś Piotr powiedział człowieku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zobaczył go ktoś inny i powiedział: I ty jesteś spośród nich. A Piotr na to: Człowieku, nie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krótkiej (chwili) drugi zobaczywszy go rzekł: I ty z nich jesteś. Zaś Piotr rzekł: Człowieku, nie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krótkiej inny zobaczywszy go powiedział i ty z nich jesteś zaś Piotr powiedział człowieku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zobaczył go ktoś inny i powiedział: Ty też jesteś jednym z nich. Piotr na to: Człowieku, nie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chwili ktoś inny go zobaczył i powiedział: I ty jesteś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nich. Ale Piotr odrzekł: Człowieku,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małej chwili ujrzawszy go drugi, rzekł: I tyś jest z nich; ale Piotr rzekł: Człowiecze!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maluczko potym ujźrzawszy go drugi, rzekł: I ty jesteś z onych. A Piotr rzekł: O człowiecze,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zobaczył go ktoś inny i rzekł: I ty jesteś jednym z nich. Piotr odrzekł: Człowieku,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niedługo potem ktoś inny, zobaczywszy go, rzekł: I ty jesteś z nich. A Piotr rzekł: Człowieku,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Niedługo potem ktoś inny zobaczył Piotra i powiedział: Ty też jesteś jednym z nich. On jednak zaprzeczył: Człowieku, nie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później ktoś inny zobaczył go i powiedział: „Ty też jesteś jednym z nich”. Piotr odrzekł: „Człowieku, nie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chwili ktoś inny go zobaczył i rzekł: „Ty też jesteś z nich”. A Piotr odpowiedział: „Człowieku, nie jestem”.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Chwilę później ktoś inny go zobaczył i powiedział: - No tak, ty jesteś jednym z nich. A Piotr: - Człowieku, to nie ja!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ktoś inny, zobaczywszy go, powiedział: - Ty też jesteś z nich. A Piotr na to: - Człowieku,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Невдовзі другий, побачивши його, сказав: І ти з них. Петро ж сказав: Чоловіче, я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potem-za krótko jakiś odmienny ujrzawszy go mówił: I ty z nich jesteś. Zaś Petros mówił: Człowieku, nie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krótkiej chwili, ujrzał go ktoś drugi i powiedział: Ty także jesteś z nich; zaś Piotr powiedział: Człowieku,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Nieco później zobaczył go ktoś inny i rzekł: "Ty też jesteś jednym z nich", ale Kefa odparł: "Człowieku, nie jestem!"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krótkim Czasie ktoś inny, ujrzawszy go, powiedział: ”Ty też jesteś jednym z nich”. Ale Piotr rzekł: ”Człowiecze, nie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ktoś inny spojrzał na niego i rzekł: —Jesteś jednym z jego uczniów! —Człowieku! Nie jestem!—odparł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2024-05-11T16:24:50Z</dcterms:modified>
</cp:coreProperties>
</file>