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4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arcykapłani i znawcy Pisma gwałtownie oskarżając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(tam) natomiast arcykapłani i znawcy Prawa i gwałtownie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arcykapłani i uczeni w piśmie gwałtownie oskarżając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arcykapłani i znawcy Pisma gwałtownie oskarżając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obecni tam arcykapłani oraz znawcy Prawa nie ustawali w gwałtownych oskarżeniach.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naczelni kapłani i uczeni w Piśmie stali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gwałtownie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i nauczeni w Piśmie stali, potężnie skarżąc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przedniejszy kapłani i Doktorowie stali,. usilnie nań skarżąc.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uczeni w Piśmie stali i gwałtownie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przy tym obecni arcykapłani i uczeni w Piśmie, gwałtownie go oskarżając.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nauczyciele Prawa stali wokoło i z zacietrzewieniem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przy tym obecni wyżsi kapłani i nauczyciele Pisma, którzy gwałtownie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arcykapłani i uczeni w Piśmie, stojąc tam, gwałtownie Go oskarżali.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Obecni przy tym arcykapłani i znawcy Prawa z zacietrzewieniem go oskarżali.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nauczyciele Pisma gwałtownie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та книжники стояли, запопадливо оскаржуючи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Przedtem stawili się zaś prapoczątkowi kapłani i pisarze z łatwym dosadnym natężeniem rzucając oskarżenia z góry na dół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oraz uczeni w Piśmie stali, gwałtownie go oskarżając.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główni kohanim i nauczyciele Tory byli tam, zawzięcie forsując swe zarzuty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naczelni kapłani i uczeni w piśmie wciąż wstawali i oskarżali go zaciekle.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obecni tam najwyżsi kapłani i przywódcy religijni bezlitośnie oskarżali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2024-05-16T18:22:33Z</dcterms:modified>
</cp:coreProperties>
</file>