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zadał Mu pytanie: Czy Ty jesteś królem Żydów? Sam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Czy ty jesteś królem Żydów? A 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Piłat, mówiąc: Tyżeś jest on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Piłat, mówiąc: Tyś jest król Żydowski? A on odpowiedziawszy, rzekł: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Jezus odpowiedział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Piłat, mówiąc: To ty jesteś królem żydowskim? A On,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tak Go zapytał: „To Ty jesteś królem Judejczyków?” 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pytał go, mówiąc: Tyżeś jest Król Żydowski? a on odpowiedziawszy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Królem Judejczyków? - zapytał Go Piłat. Odpowiedział: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запитав його, кажучи: Чи ти є цар юдеїв? Він же, відповівши,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wezwał do uwyraźnienia się go powiadając: Ty jakościowo jesteś ten wiadomy król Judajczyków? Ten zaś odróżniwszy się jemu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go zapytał, mówiąc: Ty jesteś królem Żydów? A on, odpowiadając mu, rzekł: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"Czy jesteś królem Żydów?". A On mu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zadał mu pytanie: ”Czy jesteś królem Żydów?” On, odpowiadając mu. Rzekł: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zapytał: —Jesteś Królem Żydów? —Sam to potwierdzasz—odpowiedział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2024-05-16T09:36:06Z</dcterms:modified>
</cp:coreProperties>
</file>