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też z Niego żołnierze. Ci podchodzili, podawali Mu kwaśne wino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z niego również żołnierze, podchodząc i podając mu ocet;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Naśmiewali się też z niego i żołnierze, przystępując, a ocet mu podawając,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Nagrawali go też i żołnierze, przychodząc a ocet mu podając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i żołnierze; podchodzili do Niego i podawali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Szydzili z niego także i żołnierze, podchodząc doń i podając mu ocet,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Drwili z Niego również żołnierze, podchodzili i podawali Mu ocet.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szydzili z Niego. Podchodzili, podawali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także żołnierze. Podchodzili, podawali Mu ocet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też drwili z niego, podchodzili i podsuwali mu skwaśniałe wino.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którzy podawali Mu ocet, szydzili także z 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Глузували з нього й вояки; приступали, оцет йому подавали,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Wżartowali i wbawili się jak chłopaki zaś jemu i żołnierze przychodzący do istoty, ostry ocet przynosząc do istoty jemu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żołnierze naśmiewali się z niego, przychodząc, podając mu ocet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 Go wyśmiewali. Podeszli, podali Mu ocet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żołnierze się z niego wyśmiewali, podchodząc i podając mu kwaśne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żołnierze, podając Mu kwaśne wino, śmiali się z 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2024-05-16T20:58:44Z</dcterms:modified>
</cp:coreProperties>
</file>