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skarcił go: Czy ty się Boga nie boisz, choć wymierzono ci taki sam wyrok?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 odezwał się, gromiąc go słowami: I ty się Boga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drugi, gromił go mówiąc: I ty się Boga nie boisz, chociażeś jest w temże skazaniu?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drugi, fukał go, mówiąc: Ani ty Boga się boisz, gdyżeś tejże skaźniej podległ?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drugi, karcąc go, rzekł: Ty nawet Boga się nie boisz, chociaż tę samą karę ponosisz?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odezwawszy się, zgromił tamtego tymi słowy: Czy ty się Boga nie boisz, choć taki sam wyrok ciąży na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drugi skarcił go i powiedział: Czy ty się Boga nie boisz? Ponosisz przecież tę samą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upominając go, powiedział: „Ty nawet Boga się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ten drugi, ganiąc go, powiedział: „Czy ty nawet Boga się nie boisz? Przecież temu samemu wyrokowi podlegasz!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przestępca upomniał go jednak: - Bój się Boga, przecież tak samo jesteś skazańcem.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karcąc go rzekł: - Czy ty (nawet teraz) nie boisz się Boga, kiedy cierpisz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і другий, докоряв йому, кажучи: Чи ти не боїшся Бога, коли й сам на таке засуджений?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odmienny nadając naganne oszacowanie mu mówił: Ani strachasz się ty w tego boga, że w tym samym rozstrzygnieniu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drugi, odpowiadając, gromił go, mówiąc: Ty się nawet Boga nie boisz, że jesteś na tym samym 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odezwał się drugi i skarcił tamtego, mówiąc: "Nie boisz się Boga? Cierpisz taką samą karę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drugi zgromił go i rzekł: ”Czy ty się w ogóle Boga nie boisz, chociaż podlegasz temu samemu wyrokowi?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dlatego nie boisz się już Boga, że zostałeś skazany razem z Jezusem?—upomniał go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2024-05-16T17:41:58Z</dcterms:modified>
</cp:coreProperties>
</file>