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3604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2024-05-16T16:41:45Z</dcterms:modified>
</cp:coreProperties>
</file>