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do siebie o wszystkich, (które zaszły)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rozmawiali do siebie o wszystkich które zdarzyły się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Wymieniali między sobą myśli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tem wszystkiem,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rozmawiali z sobą o tym wszytkim, co się było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oni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sobą o tych wszystkich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Rozmawiali sobie o tym wszystkim,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rozmawiali o tym wszystkim,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ze sobą o tym 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говорили між собою про все, що відбулося.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mówili stowarzyszająco istotnie do wzajemnych około wszystkich tych przez stąpanie do razem zdarzywszych się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rozmawiali ze sobą o tych wszystkich sprawach, które się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ze sobą o tym 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o ostatnich wydarzeniach.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2024-05-12T03:22:31Z</dcterms:modified>
</cp:coreProperties>
</file>