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przeszedłszy przez pośrodek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przeszedszy przez pośrzodek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przeszedłszy pośród nich,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środek ich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pomiędzy nimi i 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pomiędzy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pomiędzy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oddalił się, przeszedłszy przez sam środek (tłumu).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він, пройшовши між ними, віддалився.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przeszedłszy na wskroś przez-z środka ich, 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 przez ich środek i 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sam środek tłumu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pośród nich i udał się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przez sam środek zbiegowiska i oddalił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2024-05-16T20:52:05Z</dcterms:modified>
</cp:coreProperties>
</file>