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zwrócił się do Szymona: Wypłyń na głęboką wodę. Zarzućcie tam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zwrócił się do Szymona: Wypłyń na głębię i zarzućcie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Zajedź na głębię, a zapuśćcie sieci wasze ku łowieniu.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rzekł do Szymona: Zajedź na głębią a zapuśćcie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rzekł do Szymona: Wypłyń na głębię i zarzućcie sieci na połów!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Wyjedź na głębię i zarzućcie sieci swoje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przemawiać, zwrócił się do Szymona: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„Wypłyń na głębię. Zarzućcie wasze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„Wypłyń na głębię i zarzućcie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Odwiedź na głębią, i zapuśćcie sieci wasze ku 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-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перестав навчати, звернувся до Симона: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Попливи на глибінь і закинь невід на 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zaprzestał się gadający, rzekł istotnie do Simona: Ponownie zawiedź na górę do sfery głębi i spuśćcie te sieci wasze do funkcji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przestał mówić, powiedział do Szymona: Odpłyń na głębię i zapuśćcie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powiedział do Szim'ona: "Wypłyń na głębinę i zapuść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”Wypłyń na głębię i zapuśćcie swoje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—Wypłyń teraz na jezioro i zarzuć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2024-05-16T13:52:46Z</dcterms:modified>
</cp:coreProperties>
</file>