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Szymon Piotr przypadł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do kolan Jezusa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przypadł do kolan Jezusowych, mówiąc: Wynijdź ode mnie; bom jest człowiek grzeszny, Panie!.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upadł u kolan Jezusowych, mówiąc: Wynidź ode mnie, bom jest człowiek grzeszny,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Wyjdź ode mnie, Panie, bo jestem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 Piotr przypadł do kolan Jezusa, mówiąc: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gdy to zobaczył, rzucił się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rzucił się Jezusowi do kolan i powiedział: „Odejdź ode mnie, PANIE, bo jestem grzesznym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 to Szymon Piotr, przypadł Jezusowi do kolan i powiedział: „Odejdź ode mnie, Panie, bo jestem człowiekiem grzesznym”.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widząc, co się stało, rzucił się Jezusowi do kolan i powiedział: - Panie, odejdź ode mnie, bo jestem grzesznym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Szymon-Piotr upadł do nóg Jezusa i powiedział: -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Симон-Петро припав до колін Ісусових, кажучи: Відійди від мене, бо я грішний чоловік, Господи!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Simon Petros padł do istoty kolanom Iesusa, powiadając: Wyjdź ode mnie, że mąż uchybiający celu jestem,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gdy to zobaczył, przypadł do kolan Jezusa, mówiąc: Oddal się ode mnie, bo jestem grzesznym mężczyzną,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Szim'on Kefa przypadł Jeszui do kolan i rzekł: "Odejdź ode mnie, Panie, bo jestem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”Odstąp ode mnie, Panie, gdyż jestem człowiekiem grzesznym”.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wszystko, Szymon Piotr upadł przed Jezusem na kolana i prosił: —Panie, odejdź ode mnie, bo jestem zbyt grzeszny, aby z Tobą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2024-05-16T21:08:57Z</dcterms:modified>
</cp:coreProperties>
</file>