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cię prosi, daj, a od tego, kto bierze, co twoje, nie upominaj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zwrot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któryby cię prosił, daj, a temu, co twoje bierze,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który by cię prosił, daj; a kto bierze, co twojego jest,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nie dopominaj się zwrotu od tego, który bierze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daj, a od tego, kto zabiera twoją własność,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i nie dopominaj się zwrotu od tego, kto bierze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 każdemu proszącemu cię i nie dopominaj się o zwrot u tego, kto zabiera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 i nie domagaj się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każdemu, kto cię prosi, i nie żądaj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просить у тебе, - дай; а від того, хто забирає твоє, - не домагайся.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Wszystkiemu proszącemu cię dawaj i od unoszącego twoje własne rzeczy nie żądaj oddania.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każdemu, który cię prosi dawaj; a od tego, który bierze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 coś prosi, daj mu to; jeśli ktoś zabiera ci to, co do ciebie należy,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zabierającego to, co twoje, nie proś o zwrot.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o coś prosi, a jeśli ktoś ci coś zabierze, nie żądaj zwrotu.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2024-05-09T14:04:00Z</dcterms:modified>
</cp:coreProperties>
</file>