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na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strach, zaczęli chwalić Boga* i mówić: Wielki prorok** powstał wśród nas! Oraz: Bóg nawiedził swój lud!***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zaś strach wszystkich i chwalili Boga mówiąc, że: Prorok wielki podniósł się wśród nas, i że: Wejrzał* Bóg (na) lud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 i chwalili Boga mówiąc że prorok wielki jest wzbudzony wśród nas i że wejrzał Bóg (na) lud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natomiast ogarnął strach i zaczęli chwalić Boga: Wielki prorok pojawił się wśród nas! — powtarzali. — Bóg przybył do swojego ludu!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ogarnął strach i wielbili Boga, mówiąc: Wielki prorok powstał wśród nas, oraz: Bóg nawiedził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wszystkich strach zdjął, a wielbili Boga, mówiąc: Prorok wielki powstał między nami, a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zjął wszytki strach i wielbili Boga, mówiąc: Że prorok wielki powstał między nami a iż 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ogarnął strach; wielbili Boga i mówili: Wielki prorok powstał wśród nas, i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lęk ogarnął wszystkich, i wielbili Boga, mówiąc: Prorok wielki powstał wśród nas i Bóg nawiedził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lęk, wysławiali Boga i mówili: Wielki prorok powstał wśród nas i Bóg wejrzał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lęk i wychwalali Boga, mówiąc: „Wielki prorok pojawił się wśród nas. Bóg nawiedził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Lęk wszystkich ogarnął i oddawali chwałę Bogu, mówiąc: „Wielki prorok powstał wśród nas”, oraz: „Wejrzał Bóg na swój lud”.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Przerażenie ogarnęło wszystkich. Zaraz też zaczęli oddawać chwałę Bogu, wołając: - Wielki prorok pojawił się wśród nas, Bóg zatroszczył się o swój lud!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ogarnął strach i wysławiali Boga, mówiąc: - Prorok wielki zjawił się wśród nas. Oraz: - Bóg spojrzał na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охопив страх; прославляли Бога, кажучи: Великий пророк з'явився між нами, і Бог відвідав свій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strach wszystkich, i sławili wiadomego boga powiadając że: Prorok wielki został wzbudzony w górę w nas, i że: Nałożył baczenie wiadomy bóg aktywnie na lud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wszystkich ogarnął strach oraz wielbili Boga, mówiąc: Powstał wśród nas wielki prorok; nadto: Bóg nawiedził swój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przepełniła bojaźń i oddawali chwałę Bogu, mówiąc: "Wielki prorok pojawił się wśród nas", i: "Bóg przyszedł, aby wspomóc swój lud".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wszystkich ogarnęła bojaźń i zaczęli wychwalać Boga, mówiąc: ”Wielki prorok został wzbudzony wśród nas” oraz: ”Bóg zwrócił uwagę na swój lud”.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ogarnął wszystkich, którzy to widzieli. Wielbili Boga i mówili: —Wielki prorok pojawił się wśród nas! Bóg zatroszczył się dziś o swój lud!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2:20&lt;/x&gt;; &lt;x&gt;490 5:25-26&lt;/x&gt;; &lt;x&gt;490 13:13&lt;/x&gt;; &lt;x&gt;490 17:15&lt;/x&gt;; &lt;x&gt;490 23:47&lt;/x&gt;; &lt;x&gt;470 9:8&lt;/x&gt;; &lt;x&gt;510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18:15&lt;/x&gt;; &lt;x&gt;490 7:39&lt;/x&gt;; &lt;x&gt;490 24:19&lt;/x&gt;; &lt;x&gt;500 4:19&lt;/x&gt;; &lt;x&gt;500 6:14&lt;/x&gt;; &lt;x&gt;500 7:40&lt;/x&gt;; &lt;x&gt;500 9:17&lt;/x&gt;; &lt;x&gt;510 7:37&lt;/x&gt;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4:31&lt;/x&gt;; &lt;x&gt;490 1:68&lt;/x&gt;; &lt;x&gt;490 19:44&lt;/x&gt;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Nawiedził.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2024-05-19T19:53:54Z</dcterms:modified>
</cp:coreProperties>
</file>