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(Jezus) zaczął mówić o Janie do tłumów: Co wyszliście zobaczyć na pustkowiu? Trzcinę drżącą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odeszli) zaś posłańcy Jana zaczął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pustkowie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odeszli zaś zwiastunowie Jana zaczął mówić do tłumów o Janie co wychodzicie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posłańców Jana Jezus powiedział o nim do tłumów: Co wyszliście obejrzeć na pustyni?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posłańcy Jana odeszli, zaczął mówić do ludzi o Janie: Co wyszliście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posłowie Janowi, począł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posłowie Janowi, począł o Janie mówić do rzeszej: Cóżeście wyszli na puszczą widzieć? Trzcinę, która się od wiatru chwieje?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Coście wyszli zobaczyć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posłańcy Jana,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oglądać na pustynię?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wysłannicy Jana odeszli, Jezus zaczął mówić do tłumów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posłańcy Jana odeszli, zaczął mówić o Janie do rzesz: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— Trzcinę przez wiatr kołysaną?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odeszli oni posłowie Janowi, począł mówić o Janie tłumom: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Czemużeście wyszli na puszczą przypatrować się? trzcinieli od wiatru zatrzęsionej?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wysłańcy Jana odeszli,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посланці Іванові відійшли, він почав говорити про Івана до юрби: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 ходили дивитися в пустиню? Чи на колисаний вітром очерет?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odszedłszych zaś tych aniołów Ioannesa, począł sobie od prapoczątku aby powiadać istotnie do tłumów około Ioannesa: (Po) co wyszliście do wiadomej spustoszonej i opuszczonej krainy? Obejrzeć badawczo (?) trzcinę pod przewodnictwem wiatru wahadłowo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posłańcy Jana odeszli, zaczął mówić do tłumów o Janie: Co wyszliście oglądać na pustkowiu? Trzcinę chwiejącą się podczas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 posłańcy Jochanana, Jeszua zaczął mówić tłumom o Jochananie: "Co wyszliście zobaczyć na pustyni? Trzcinę kołyszącą się w powiewie?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Jana odeszli, zaczął mówić do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2024-05-19T17:04:47Z</dcterms:modified>
</cp:coreProperties>
</file>