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usprawiedliwiona mądrość przez wszystkie swoje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usprawiedliwiona została mądrość od wszystkich dzieci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mądrość znalazła usprawiedliwienie u wszystkich swych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usprawiedliwiona jest mądrość przez wszystkie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usprawiedliwiona jest mądrość od wszystkich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usprawiedliwiona jest mądrość od wszytkich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usprawiedliwiona została mądrość przez wszystkie dzieci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 mądrości świadczą wszystkie jej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jednak mądrość okazuje się sprawiedliwa na podstawie swoich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każdy na swój sposób chce uzasadnić swoją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виправдалася мудрість усіма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doznała usprawiedliwienia ta mądrość od wszystkich tych wydanych na świat potomków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mądrość została uznana za prawą z powodu wszystkich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mądrość przejawia się we wszystkich rodzajach ludzi, jakich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mądrość potwierdza swą prawość przez wszystkie swe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tak mądrość została usprawiedliwiona na przekór swoim dzieciom (które ją odrzuciły), &lt;x&gt;490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2024-05-19T19:20:16Z</dcterms:modified>
</cp:coreProperties>
</file>