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pozostawałem na górze tak długo, jak poprzednio, to jest przez czterdzieści dni i czterdzieści nocy. Także tym razem JAHWE mnie wysłuchał i nie chciał już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jak poprzednio, czterdzieści dni i czterdzieści nocy; także tym razem JAHWE mnie wysłuchał i nie chciał cię wytępić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trwał na górze, jako i przedtem, czterdzieści dni i czterdzieści nocy, i wysłuchał mię Pan i onego razu, że cię nie chciał Pan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stał na górze, jako i pierwej, czterdzieści dni i nocy. I wysłuchał mię JAHWE i onego razu, i ciebie zatracić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na górze, jak poprzednio, czterdzieści dni i czterdzieści nocy, i wysłuchał mnie Pan także i tym razem: nie chciał Pan ciebie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przez czterdzieści dni i czterdzieści nocy. Także tym razem wysłuchał mnie Pan i 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czterdzieści dni i czterdzieści nocy. Także i tym razem wysłuchał mnie JAHWE i JAHWE nie chciał cię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 czterdzieści dni i czterdzieści nocy, jak za pierwszym razem. JAHWE wysłuchał mnie jeszcze i tym razem, bo JAHWE nie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podobnie jak poprzednio, przez czterdzieści dni i czterdzieści nocy. I tym razem wysłuchał mnie Jahwe; 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poszedłem po drugie tablice], pozostałem na górze czterdzieści dni i czterdzieści nocy, jak przez pierwszy [okres czterdziestu] dni, a Bóg wysłuchał [mojej modlitwy] również tym razem i Bóg nie chciał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стояв на горі сорок днів і сорок ночей, і Господь мене вислухав і в цьому часі, і Господь не захотів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pozostawałem na górze, jak za poprzednich dni, czterdzieści dni i czterdzieści nocy; i WIEKUISTY mnie wysłuchał także tym razem. WIEKUISTY nie chciał cię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tak samo jak w pierwszych dniach, czterdzieści dni i czterdzieści nocy, i JAHWE wysłuchał mnie także tym razem. JAHWE nie chciał doprowadzić cię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2024-05-28T20:52:17Z</dcterms:modified>
</cp:coreProperties>
</file>