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 panów, jest Bogiem wielkim, potężnym i budzącym lęk, Bogiem, który nie ma względu na osobę ani nie daje się przekupić.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JAHWE panów, Bogiem wielkim, potężnym i straszliwym, który nie ma względu na osoby i 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bogów, i Panem panów, Bóg wielki, możny, i straszny, który nie ma względu na osoby, ani przyjmuje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wasz sam jest Bogiem bogów i Panem panujących, Bóg wielki i możny, i straszny, który nie przyjmuje osoby ani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nad bogami i Panem nad panami, Bogiem wielkim, potężnym i straszliwym, który nie ma względu na osoby i nie przyjmuje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wasz Bóg, jest Bogiem bogów i Panem panów, Bogiem wielkim, potężnym i strasznym, który nie ma względu na osobę ani nie przyjmuje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jest Bogiem nad bogami i Panem nad panami, Bogiem wielkim, potężnym i groźnym, który nie ma względu na osoby i nie bierze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Bogiem nad bogami i JAHWE nad panami. On jest Bogiem wielkim, potężnym i groźnym. Nie jest stronniczy ani przekupny.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jest Bogiem bogów i Panem panów, jest Bogiem wielkim, potężnym i groźnym, który nie zważa na osoby ani nie daje się przekupić!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Istnieniem Najwyższym [i Ostatecznym], Władcą Najwyższym. To Bóg wielki, potężny i straszny. [Nikt, kto sobie to uświadamia], nie ma względu na osobę ani nie da się przekupić.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ваш, Він Бог богів і Господь панів, Бог великий, сильний і страшний, який не зглядається на лице, ані не бере дару,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wasz Bóg, to jest Bóg bogów i Pan panów; Bóg wielki, potężny i wspaniały, który nie zważa na osoby, ani nie bierze datku.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to Bóg bogów i Pan panów, Bóg wielki, potężny i wzbudzający lęk – który nikogo nie traktuje stronniczo ani nie przyjmuje łapówki,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2024-05-30T04:23:49Z</dcterms:modified>
</cp:coreProperties>
</file>