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weźmiesz szydło i przekłujesz mu ucho o drzwi, i będzie twoim niewolnikiem na zawsze. Również ze swoją niewolnicą postąpisz tak samo.*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weźmiesz szydło, przekłujesz mu ucho o drzwi i będzie twoim niewolnikiem na zawsze. Ze swoją niewolnicą postąpisz podobnie.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weźmiesz szydło i przekłujesz mu ucho,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przykładając 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 drzwi, i będzie twoim sługą na wieki. Tak samo postąpisz ze swoją służącą.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wziąwszy szydło, przekolesz ucho jego na drzwiach, i będzie sługą twoim na wieki; toż i służebnicy swej uczynisz.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szydło, a przekolesz ucho jego we drzwiach domu twego i będzie tobie służył na wieki; służebnicy też także uczynisz.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szydło, przekłujesz mu ucho, przyłożywszy je do drzwi, i będzie twoim niewolnikiem na zawsze. Z niewolnicą postąpisz tak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weźmiesz szydło i przekłujesz mu ucho o drzwi, i będzie twoim niewolnikiem na zawsze; również ze swoją niewolnicą postąpisz tak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weźmiesz szydło i przekłujesz mu ucho na skrzydle drzwi, i będzie twoim niewolnikiem na zawsze. Tak samo postąpisz ze swoją niewolnicą.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weźmiesz szydło i przebijesz mu ucho, przykładając je do drzwi. Odtąd zawsze będzie twoim niewolnikiem. Tak samo możesz postąpić z twoją niewolnicą.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wtedy weźmiesz szydło i przez jego ucho wbijesz do drzwi i będzie na zawsze twoim niewolnikiem. Tak samo postąpisz ze swą niewolnicą.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weźmiesz szydło i przybijesz jego ucho do drzwi, i będzie ci służył na zawsze, [do roku jubileuszowego]. Takie same [prezenty, jak jemu], dasz służącej, [lecz jej ucha nie przebijesz].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візьмеш шило і проколеш його ухо до дверей, і буде тобі рабом на віки. І з твоєю рабинею зробиш так само.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weźmiesz szydło i przekłujesz mu ucho do drzwi, więc będzie on twoim sługą na zawsze; tak też uczynisz twojej służebnicy.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weźmiesz szydło i przebijesz nim jego ucho, przyłożywszy je do drzwi, i będzie twoim niewolnikiem po czas niezmierzony. Tak samo postąpisz też ze swoją niewolnicą.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21:5-6&lt;/x&gt;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2024-05-29T14:12:42Z</dcterms:modified>
</cp:coreProperties>
</file>