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zasiądzie na swoim królewskim tronie, niech sporządzi sobie na zwoju odpis* tego Prawa** sprzed oblicza kapłanów, Lewitów.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zasiądzie na swoim królewskim tronie, niech sobie sporządzi na zwoju odpis tego Prawa, w którego posiadaniu są kapłani Lewici.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zasiądzie na swym królewskim tronie, napisze sobie w księdze odpis tego prawa od kapłanów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usiędzie na stolicy królestwa swego, przepisze sobie ten powtórzony zakon w księgi od kapłanów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usiędzie na stolicy królestwa swego, wypisze sobie powtórzenie prawa zakonu tego na księgach, wziąwszy egzemplarz od kapłanów pokolenia Lewickiego,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zasiądzie na królewskim swym tronie, sporządzi sobie na zwoju odpis tego Prawa z tekstu kapłanów-lewitów.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zasiądzie na swoim królewskim tronie, niech sporządzi sobie na zwoju odpis tego Prawa od kapłanów,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zasiądzie na tronie swego królestwa, niech sporządzi sobie odpis tego Prawa z księgi kapłanów-lewitów.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zasiądzie na tronie, sporządzi sobie w księdze odpis tego prawa z tekstu kapłanów lewickich.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zasiądzie na swym królewskim tronie, wpisze sobie do księgi odpis tego pouczenia od kapłanów-lewitów.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już zasiądzie na królewskim tronie, niech przepisze dla siebie dwa zwoje tej Tory, w obecności kohenów, synów Lewiego.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коли сяде на престолі своєї влади, і напише собі це второзаконня в книгу через священиків Левітів,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zasiądzie na tronie swojego królestwa, niech odpisze sobie do zwoju duplikat tego Prawa z tego, który jest przed obliczem kapłanów,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zasiądzie na tronie swego królestwa, ma sobie napisać w księdze odpis tego prawa, tego, które jest pod opieką kapłanów, Lewitów.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 spisze sobie to drugie prawo na zwój, καὶ γράψει ἑαυτῷ τὸ δευτερονόμιον τοῦτο εἰς βιβλίον. Od użytego tu słowa pochodzi grecka nazwa Księgi: Deuteronomium.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2024-05-15T03:43:30Z</dcterms:modified>
</cp:coreProperties>
</file>