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(on) u niego, i będzie go* czytał po wszystkie dni swojego życia, po to, by nauczyć się bać się** JAHWE, swego Boga, by strzec wszystkich słów tego Prawa oraz tych ustaw dla ich stosowania,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ten będzie u niego i król będzie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czytał przez wszystkie dni swojego życia, po to, by nauczyć się bojaźni JAHWE, swojego Boga, po to, by pilnować przestrzegania wszystkich poleceń i ustaw tego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 miał przy sobie, i będzie go czytał po wszystkie dni swego życia, aby się nauczył bać JAHWE, swego Boga, by przestrzegał wszystkich słów tego prawa oraz tych ustaw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wykonywał;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go miał przy sobie a będzie go czytał po wszystkie dni żywota swego, aby się uczył bać Pana, Boga swego, i przestrzegał wszystkich słów zakonu tego, i ustaw tych, a czynił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 z sobą, i będzie je czytał po wszytkie dni żywota swego, aby się uczył bać JAHWE Boga swego i strzec słów i Ceremonij* jego, które w zakonie są przykazane. [komentarz AS: tu i w innych miejscach Wujek daje "Ceremonie" dużą literą, a "zakon" małą]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go miał przy sobie i będzie go czytał po wszystkie dni swego życia, aby się nauczył czcić Pana, Boga swego, strzegąc wszystkich słów tego Prawa i stosując jego postanowienia,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 miał u siebie, i będzie go czytał przez wszystkie dni swojego życia, aby nauczyć się bojaźni Pańskiej, przestrzegania wszystkich słów tego Prawa i spełniania tych wszystkich przepisów,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niego i niech je czyta przez wszystkie dni swego życia, aby się nauczył lękać JAHWE, swego Boga, i przestrzegał wszystkich słów tego Prawa i wykonywał wszystkie te ustawy,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je miał przy sobie i będzie je czytał przez wszystkie dni swojego życia, aby się nauczył bojaźni wobec JAHWE, swojego Boga, przez gorliwe wypełnianie wszystkich słów prawa i ustaw;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miał przy sobie i będzie je sobie odczytywał przez wszystkie dni swego życia, by się nauczył czcić Jahwe, swego Boga, przestrzegać wszystkich zasad tego pouczenia i wypełniać te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[Jeden zwój będzie złożony w jego skarbcu, a drugi] pozostanie z nim i będzie go czytał przez wszystkie dni swojego życia, żeby się uczył bać się Boga, jego Boga, żeby starannie wypełniał wszystkie słowa tej Tory i jej bezwzględne nakazy.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з ним, і читатиме його всі дні свого життя, щоб навчився боятися Господа Бога свого зберігати всі ці заповіді і ці оправдання, щоб їх творити.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 niego będzie, i niechaj go odczytuje po wszystkie dni swojego życia, aby się uczył obawiać WIEKUISTEGO, swojego Boga; przestrzegać wszystkich słów tego Prawa; tych ustaw, by je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ma go mieć u siebie i czytać go przez wszystkie dni swego życia, żeby się nauczył bać JAHWE, swego Boga, aby przestrzegać wszystkich słów tego prawa oraz tych przepisów, wprowadzając je w czyn;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zwój; wg PS: je, czyli: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2024-05-15T08:54:20Z</dcterms:modified>
</cp:coreProperties>
</file>