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wam z ich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kawałka na postawienie stopy. Góry Seir bowiem dałem w dziedzictwo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 gdyż nie dam wam ich ziemi nawet na szerokość stopy, bo Ezawowi dałem w posiadanie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drażnijcież ich; albowiem nie dam wam ziemi ich, ani na stopę nogi, gdyżem w osiadłość dał Ezawowi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 pilnie, abyście się nie ruszyli przeciwko im, bo nie dam wam ziemie ich, co by mogła stopa jednej nogi zastąpić, bom za osiadłość Ezaw górę Seir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nie dam wam nic z ich ziemi, nawet tyle, co stopa zakryje, bo Ezawowi dałem na własność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wszczynajcie z nimi wojny, gdyż nie dam wam z ich ziemi ani jednej piędzi; góry Seir dałem bowiem w dziedziczne posiadanie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nic wam nie dam z ich ziemi, nawet tyle, co przykryje stopa, ponieważ dałem Ezawowi w dziedzictwo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wszczynać z nimi wojny. Nie dam wam bowiem z ich ziemi nawet tyle, ile stopa przykrywa, bo Ezawowi dałem na własność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[i] nie wszczynajcie walki z nimi. Z ich ziemi nie dam wam bowiem nawet tyle, ile zakrywa stopa nogi; Ezawowi przecież oddałem w posiadanie górę Seir!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ich nie sprowokować, bo nie dam wam nic z ich ziemi, nawet prawa przejścia [bez ich zgody], bo Ja dałem w dziedzictwo górę Seir Esawowi.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зустрінете їх війною, бо не даю вам їхньої землі, ані на стопу ноги, бо в насліддя дав Я Ісавові гору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z ich ziemi nie oddam wam ani na stopę nogi; bowiem górę Seir oddałem w dziedzictwo Esawowi.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nie dam wam ich ziemi nawet na szerokość spodu stopy; gdyż górę Seir dałem jako posiadłość Ezawowi.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2024-05-13T02:37:25Z</dcterms:modified>
</cp:coreProperties>
</file>