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podejdziesz do* jakiegoś miasta, aby walczyć przeciw niemu, to (najpierw) wezwiesz je do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podejdziesz pod jakieś miasto, aby walczyć przeciw niemu, to najpierw wezwiesz je do zawarcia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podejdziesz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aby je zdobyć, zaoferujesz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przyciągniesz do jakiego miasta, abyś go dobywał, poczęstujesz je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przyciągniesz, abyś dobywał miasta, pierwej mu pokój ofiarujesz.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podejdziesz pod miasto, by z nim prowadzić wojnę, [najpierw] ofiarujesz mu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podejdziesz do jakiegoś miasta, aby przeciw niemu walczyć, obwieścisz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zbliżysz się do jakiegoś miasta, aby walczyć przeciwko niemu, zaproponujesz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zbliżysz się do jakiegoś miasta, aby walczyć z jego mieszkańcami, najpierw zaproponuj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podejdziesz pod miasto, aby je zdobywać, masz mu zaproponować dobrowolne poddanie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zbliżysz się do miasta, żeby walczyć przeciw niemu, [nawet jeśli możesz je pokonać, najpierw musisz] zaproponować mu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підеш проти міста, щоб воювати проти його, і викличеш їх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pociągniesz do miasta, by je zdobyć, przedłożysz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podejdziesz do jakiegoś miasta, by z nim walczyć, ogłosisz mu też warunki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2024-05-15T14:25:58Z</dcterms:modified>
</cp:coreProperties>
</file>