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nie uczyli was czynić tych wszystkich obrzydliwości, które oni czynią, (czcząc) swoich bogów, bo przez to zgrzeszylibyście wobec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nie nauczyli was czynić tych wszystkich obrzydliwości, które sami czynią, czcząc swoich bogów. Postępując jak oni, wy sami zgrzeszylibyście przeciw JAHWE, waszemu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uczyli was czynić według wszystkich swoich obrzydliwości, jakie czynili swym bogom, i abyście nie zgrzeszyli przeciw JAHWE, swojemu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żeby nie uczyli was czynić według wszystkich obrzydliwości swoich, które czynili bogom swym, i zgrzeszylibyście przeciw Panu, Bogu waszemu.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snadź was nie nauczyli czynić wszystkich obrzydliwości, które sami czynili bogom swoim, a zgrzeszylibyście przeciw JAHWE Bogu waszemu.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nie nauczyli czynić wszystkich obrzydliwości, które oni czynią ku czci bogów swoich, i byście nie grzeszyli przeciw Panu, waszemu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uczyli was czynić tych wszystkich obrzydliwości, jakie oni czynią swoim bogom, i byście nie zgrzeszyli wobec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uczyli was czynić wszystkich ich obrzydliwości, które oni czynią swoim bogom i byście nie zgrzeszyli przeciwko JAHWE, waszemu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 narody nie nauczyły was popełniać tych wszystkich obrzydliwości, które one czynią dla swoich bogów, a wy, abyście nie zgrzeszyli przeciwko JAHWE, waszemu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[te narody] nie nauczyły was popełniania tych wszystkich wstrętnych rzeczy, jakich same się dopuszczają dla swych bogów, i byście nie zgrzeszyli przeciw Jahwe, waszemu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was nie nauczyli czynić wszystkich ich obrzydliwości, które czynili dla swoich bożków, żebyście nie zgrzeszyli przeciw Bogu, waszemu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не навчили вас чинити всю їхню гидоту, яку зробили їхнім богам, і згрішите перед вашим Господом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uczyli was postępować według wszystkich obmierzłości, które spełniają z uwagi na swoich bogów i abyście nie grzeszyli przeciwko WIEKUISTEMU, waszemu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was nie uczyli czynić według wszystkich swych obrzydliwości, które czynią swym bogom, i grzeszylibyście przeciw JAHWE, swemu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2024-05-15T00:42:26Z</dcterms:modified>
</cp:coreProperties>
</file>