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lecz JAHWE, twój Bóg, wykupił cię 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 byłeś niewolnikiem w Egipcie i że JAHWE, twój Bóg, wybawił cię stamtąd.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pamiętaj, żeś niewolnikiem był w Egipcie, a iż cię wybawił Pan, Bóg twój, stamtąd; dla tegoż ja przykazuję tobie,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służył w Egipcie i wybawił cię stamtąd JAHWE Bóg twój. Przeto przykazuję tobie, abyś tę rzecz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Pan, Bóg twój;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Egipcie, a odkupił cię stamtąd Pan, Bóg twój;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i wybawił cię stamtąd JAHWE, twój Bóg,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pamiętać, że byłeś niewolnikiem w Egipcie, skąd wybawił cię JAHWE, twój Bóg.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żeś był niewolnikiem w Egipcie i że twój Bóg, Jahwe, wybawił cię stamtąd. Dlatego ja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niewolnikiem byłeś w Micrajim i Bóg, twój Bóg, wykupił cię stamtąd, [żebyś przestrzegał Jego prawa, nawet jeżeli może to spowodować stratę pieniężną]. Dlatego ja nakazuję ci, abyś wypełniał to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Господь Бог твій викупив тебе звідти.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wyzwolił cię stamtąd;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a JAHWE, twój Bóg, wykupił cię stamtąd.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2024-05-21T04:51:18Z</dcterms:modified>
</cp:coreProperties>
</file>