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Zrodzisz synów i córki, ale mieć ich nie będziesz, gdyż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Urodzą ci się synowie i córki, lecz nie zostaną u ciebie —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Spłodzisz synów i córki, ale nie będą twoje, bo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córek napłodzisz, ale nie będą twoje; bo pójdą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córek narodzisz, a nie zażyjesz ich: bo je zawiodą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Wydasz na świat synów i córki, a nie zostaną u ciebie, bo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córki spłodzisz, ale nie będziesz ich miał, bo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Spłodzisz synów i córki, ale nie będziesz ich miał, gdyż pójdą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Urodzą ci się synowie i córki, ale ich utracisz, gdyż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Zrodzisz synów i córki, ale nie będą oni należeć do ciebie, bo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rodził synów i córki, ale nie będą twoi, bo pójdą w niewolę.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Народиш синів і дочок, і не будуть у тебе, бо відійдуть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Napłodzisz synów i córki ale nie będą twoje, bowiem pójdą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Wydasz na świat synów i córki, lecz nie będą należeć do ciebie, gdyż pójdą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2024-05-12T12:54:46Z</dcterms:modified>
</cp:coreProperties>
</file>