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wchodził,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wchodząc, błogosławiony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ty wchodząc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twoje powroty i 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jak] byłeś błogosławiony [i bez grzechu], gdy przyszedłeś [na ten świat], tak samo będziesz błogosławiony [i bez grzechu],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твоїх входах, і благословенний ти в твоїх виходах.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 oraz błogosławiony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będziesz, gdy będziesz wchodził, i błogosławiony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2024-05-12T21:33:02Z</dcterms:modified>
</cp:coreProperties>
</file>