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moja nauka, niech ścieka jak rosa* moja mowa, jak krople deszczu na trawę i jak ulewy na ruń.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pokropi jak deszcz, niech niczym rosa spadnie moja mowa, niech będzie niczym krople deszczu dla trawy i jak ulewa na spragnioną ruń.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nauka będzie kropić jak deszcz, moja mowa będzie ściekać jak rosa, jak drobny deszcz na zioła, jak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Kropić będzie jako deszcz nauka moja, popłynie jako rosa wymowa moja, jako drobny deszcz na zioła,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zroście jako deszcz nauka moja, niechaj płynie jako rosa wymowa moja, jako deszcz na ziele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moja niech spływa jak deszcz, niech słowo me opada jak rosa, jak deszcz rzęsisty na zieleń, jak deszcz dobroczynny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nauka moja, Niech ścieka jak rosa mowa moja, Jak drobny deszcz na świeżą ruń, Jak ulewa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spływa jak deszcz moja nauka, niech spada jak rosa moje słowo, jak mżawka na liść młodej zieleni i jak gwałtowny deszcz na zieleń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deszcz spłynie moje pouczenie, a słowa niech opadną jak rosa, jak łagodny deszcz na soczystą trawę i jak krople dżdżu na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moja nauka spłynie jak deszcz, jak rosa niech spada me słowo, jak drobny deszcz na zioła, jak strugi dżdżu na murawę.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moja nauka [Tory] kapie jak deszcz [i dostarcza życia światu]. Niech moje słowa ściekają jak rosa, [niech będą] jak ulewa na młode pędy, i jak krople deszczu na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мої слова вважаються як дощ, і хай мої слова зійдуть як роса, наче зливний дощ на зелень і наче сніг на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poleje się jak deszcz, a moja mowa spłynie jak rosa, jak ulewa na zieleń i nawałnica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pouczenie będzie kropić jak deszcz, moja wypowiedź opadać jak rosa, jak łagodne deszczyki na trawę i jak rzęsiste ulewy na roślinność.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rosa, </w:t>
      </w:r>
      <w:r>
        <w:rPr>
          <w:rtl/>
        </w:rPr>
        <w:t>טַל</w:t>
      </w:r>
      <w:r>
        <w:rPr>
          <w:rtl w:val="0"/>
        </w:rPr>
        <w:t xml:space="preserve"> , występuje jako synonim deszczu.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2024-05-29T15:28:52Z</dcterms:modified>
</cp:coreProperties>
</file>