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 jest) Skałą!* ** Jego dzieło doskonałe! Tak!*** Wszystkie Jego drogi – prawe! To Bóg wierny, bez fałszu, sprawiedliwy On jest i prawy.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Skałą! Jego dzieło — doskonałe! Wszystkie Jego drogi — prawe! To Bóg wierny i bez fałszu, sprawiedliwy On i 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Skałą, a jego dzieło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doskonałe, bo wszystkie jego drogi są sprawiedliwe. Jest Bogiem prawdziwym i bez nieprawości, sprawiedliwym i prawym.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Skale, której sprawy są doskonałe; bo wszystkie drogi jego są sprawiedliwe. Boć jest Bóg prawdziwy, a nie masz w nim nieprawości, sprawiedliwy i prawy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sprawy są doskonałe, a wszytkie drogi jego - sądy; Bóg wierny, a bez wszelkiej nieprawości, sprawiedliwy i 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Skałą, dzieło Jego doskonałe, bo wszystkie drogi Jego są słuszne; On Bogiem wiernym, a nie zwodniczym, On sprawiedliwy i 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skałą! Doskonałe jest dzieło jego, Gdyż wszystkie drogi jego są prawe, Jest Bogiem wiernym, bez fałszu, Sprawiedliwy On i 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Skałą, Jego dzieła są doskonałe, a wszystkie Jego drogi są prawe. Bóg jest wierny, nie ma w Nim nieprawości. On jest sprawiedliwy i 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skałą, a Jego dzieła są doskonałe, bo wszystkie Jego drogi są słuszne. On jest Bogiem wiernym i nie ma w Nim fałszu, On jest sprawiedliwy i 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Opoką, a Jego dzieło doskonałe, bo prawe wszystkie Jego drogi. Bóg to wierny, bez fałszu, sprawiedliwy i 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Potężny, którego dzieła [kary i nagrody] są doskonałe, bo wszystkie Jego drogi są prawością. Bóg ufności, [wynagradzający sprawiedliwych, a nawet złych, jeśli czymś się zasłużyli -] bez niesprawiedliwości. [Wszyscy uznają, że] jest sprawiedliwy i uczciwy [w sądzie].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Бог, правдиві його діла, і всі його дороги суди. Бог вірний, і немає несправедливости. Справедливий і праведний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Skałą; Bez zarzutu są Jego zarządzenia, a Jego drogi oddzielone; Bóg rzetelny oraz bez krzywdy, sprawiedliwy On i właściwy.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Skała – doskonale są wszystkie jego poczynania, bo wszystkie jego drogi są sprawiedliwością. Bóg wierności, u którego nie ma niesprawiedliwości; jest on prawy i prostolinijny.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G: Bóg, θεός.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18:3&lt;/x&gt;; &lt;x&gt;230 19:15&lt;/x&gt;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Gdyż.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2024-05-29T19:14:58Z</dcterms:modified>
</cp:coreProperties>
</file>