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błysk mojego miecza* i w osądzie chwyci moja ręka, wywrę pomstę na moich wrogach i odpłacę tym,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na błysk mój miecz i dla osądu chwycę moją ręką, wywrę pomstę na moich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swój błyszczący miecz i moja ręka chwyci sąd, dokonam zemsty na swoich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zaostrzę błyszczący się miecz swój, i porwie sąd ręka moja, oddam pomstę nieprzyjaciołom moim, i tym, którzy mię nienawidzą, 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jako błyskawicę miecz mój i pochwyci sąd ręka moja, oddam pomstę nieprzyjaciołom moim, i tym, którzy mię nienawidzieli, odwetuję.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miecz błyszczący wyostrzę i wyrok wykona ma ręka, na swoich wrogach się pomszczę,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miecz mój błyszczący I sąd podejmie ręka moja, Wywrę zemstę na wrogach moich, I odpłacę tym, którzy mnie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miecz błyszczący i wezmę prawo w Moje ręce, dokonam pomsty na Moich wrogach,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błyszczący miecz, moja ręka rozpocznie sąd, pomszczę się na moich wrogach, a tym, którzy Mnie nienawidzą -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naostrzę swój miecz połyskujący, a ręka moja pocznie sprawować sąd -dokonam pomsty na moich wrogach, odpłacę tym,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miecz zostanie objawiony jak podwójny blask światła z jednego krańca nieba po drugi, a Moja ręka dokona sądu [nad wrogami Jisraela]. Przywiodę karę na nich, [bo oni są również] Moimi przeciwnikami. I odpłacę tym, którzy Mnie nienawidzą.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вигострю наче блискавку мій меч, і моя рука наповниться суду, і віддам пімсту ворогам, і віддам тим, хто Мене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zaostrzę Mój błyszczący miecz i do sądu się zabierze Moja ręka – oddam pomstę Mym wrogom i Moim nieprzyjaciołom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naostrzę swój połyskujący miecz i moja ręka uchwyci się sądu, wtedy wywrę pomstę na swych wrogach i dam odpłatę tym, którzy mnie zawzięcie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&lt;x&gt;290 34:5-6&lt;/x&gt;; &lt;x&gt;300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2024-05-29T18:50:49Z</dcterms:modified>
</cp:coreProperties>
</file>