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wypędzić przed tobą narody większe i mocniejsze niż ty, a wprowadzić ciebie, by dać ci ich ziemię w dziedzictwo,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wypędzić przed tobą narody większe i mocniejsze niż ty, a ciebie wprowadzić i dać ci ich ziemię w dziedzictwo,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wypędzić przed tobą narody większe i potężniejsze od ciebie, by cię wprowadzić i dać ci ich ziemię w dziedzictwo, jak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wygnał narody wielkie i możniejsze nad cię przed twarzą twoją, i wprowadził cię, a dał ci ziemię ich w dziedzictwo, jako to dziś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wygładził narody barzo wielkie i mocniejsze nad cię na weszcie twoje i wprowadził cię, i dał ci ziemię ich w osiadłość, jako to widzisz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twoich oczach, ze względu na ciebie wydziedziczył obce narody, większe i silniejsze od ciebie, by cię wprowadzić w posiadanie ich ziemi,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wypędzić przed tobą narody większe i mocniejsze od ciebie, a ciebie zaprowadzić do ich ziemi i dać ci ją w posiadanie,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przed tobą wypędzić większe i potężniejsze od ciebie narody, aby cię wprowadzić i dać ci ich ziemię w posiadanie,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wypędzić przed tobą narody większe i silniejsze od ciebie, wprowadzić cię do ich ziemi i obdarować ich własnością, jak to dziś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[potem] wypędzić przed tobą narody większe i silniejsze od ciebie, aby cię zaprowadzić i oddać ci w dziedzictwo ich ziemie, jak się to dziś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usunąć z twej drogi narody większe i silniejsze niż ty, aby cię przywieść i dać ci ich ziemię w dziedzictwo, tak jak [spełnia to]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вигубити народи великі і сильніші від тебе перед твоїм лицем, щоб ввести тебе, дати тобі унаслідити їхню землю, так як маєш сьогодні.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wypędzić przed tobą większe oraz silniejsze od ciebie narody; aby cię zaprowadzić i oddać ci w posiadanie ich ziemię, jak to dziś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przed tobą wypędzić narody większe i potężniejsze od ciebie, aby cię wprowadzić i by ci dać ich ziemię jako dziedzictwo, jak w dniu dzisiejszym.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2024-05-28T16:32:55Z</dcterms:modified>
</cp:coreProperties>
</file>