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kto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 gdyż JAHWE nie pozostawi bez kary tego, kto nadużywa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JAHWE, twego Boga, nadaremnie, gdyż JAHWE nie zostawi bez kary tego, który bierze jego imię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imienia Pana, Boga twego, na daremno: bo się będzie mścił Pan nad tym, który imię jego na daremno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imienia JAHWE Boga twego nadaremno, bo nie ujdzie karania, który by na próżną rzecz wziął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wzywał imienia Pana, Boga twego, w błahych rzeczach, bo nie dozwoli Pan, by pozostał bezkarny ten, kto wzywa Jego imienia w błahych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 imienia Pana, Boga twojego, gdyż Pan nie pozostawi bez kary tego, który nadużywa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bez czci imienia JAHWE, twego Boga, gdyż JAHWE nie pozostawi bezkarnie tego, kto w błahych sprawach używa bez czci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wymawiał imienia JAHWE, twego Boga, bez szacunku, gdyż JAHWE nie pozostawi bez kary tego, kto wypowie Jego imię bez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wypowiadał na próżno Imienia Jahwe, twego Boga. Jahwe bowiem nie pozostawi bez kary tego, kto by wypowiadał Jego Imię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przysięgnąć na Imię, twojego Boga, nadaremnie, bo Bóg nie wybaczy temu, kto przysiągł na Jego Imię nadaremnie.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імени Господа Бога твого на даремно. Бо Господь не очистить того, що бере його імя на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Imienia WIEKUISTEGO, twojego Boga, dla fałszu; gdyż WIEKUISTY nie przepuści temu, co wzywa Jego Imienia dla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używać imienia JAHWE, twego Boga, w sposób niegodny, bo JAHWE nie pozostawi bez ukarania tego, kto używa jego imienia w sposób niegodny.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przysięgania, zob. &lt;x&gt;20 20:7&lt;/x&gt;.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2024-05-16T19:29:11Z</dcterms:modified>
</cp:coreProperties>
</file>