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słabość, wszelkie groźne choroby, które znasz z Egiptu. Ciebie nimi nie dotknie. Ześle je natomiast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każdą chorobę i nie ześle na ciebie żadnych dotkliwych chorób Egiptu, które poznałeś,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też Pan od ciebie każdą niemoc, i wszelkie choroby egipskie złe, o których wiesz; nie dopuści ich na cię, ale je przepuści na wszystkie,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JAHWE od ciebie wszelką niemoc i chorób Egipskich barzo złych, które znasz, nie przepuści na cię, ale na wszytkie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chorobę, nie ześle na ciebie żadnej ze zgubnych plag egipskich, których byłeś świadkiem, a 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 i wszystkie zgubne zarazy egipskie, które poznałeś. Nie dopuści ich do ciebie,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wszelką chorobę i wszelkie dotkliwe zarazy egipskie, które znasz. Nie ześle ich na ciebie, ale dotknie nimi tych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każdą chorobę i nie ześle na ciebie żadnej z tych śmiercionośnych plag, które poznałeś w Egipcie, lecz ześle je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wszelką chorobę; nie pozwoli, aby dotknęły cię te wszystkie dotkliwe zarazy egipskie, które znasz, lecz ześle je na wszystkich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odsunie od ciebie wszelką chorobę. I żadnej straszliwej zarazy Micrajim, którą poznałeś, nie spuści na ciebie, [lecz raczej] ześle ją na tych, którzy cię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Господь від тебе всяку хворобу; і всі погані пошесті Єгипту, які побачив ти, і які пізнав ти, не накладе на тебе і покладе їх на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oddali od ciebie wszelką niemoc i wszelkie dotkliwe choroby Micraimu, które znasz; na ciebie ich nie dopuści, lecz sprowadzi je na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spośród ciebie wszelką chorobę; a jeśli chodzi o wszelkie groźne choroby egipskie, które poznałeś, nie dotknie cię nimi, a nawiedzi nimi wszystkich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2024-05-13T13:41:54Z</dcterms:modified>
</cp:coreProperties>
</file>