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wprowadza cię bowiem do dobrej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ziemi pełnej strumieni wód, zdrojów i źródeł wytryskujących w dolinach i 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prowadzi cię bowiem do ziemi dobrej,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potoków wód, źródeł i głębin, wytryskających w dolinach i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prowadzi cię do ziemi tej dobrej, do ziemi, gdzie są potoki wód, źródła i przepaści wynikające po dolinach i 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twój wprowadzi cię do ziemie dobrej, ziemie strumieni i wód, i źrzódeł, na której polach i górach wynikają rzek głębokości;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wprowadzi cię do ziemi pięknej, ziemi obfitującej w potoki, źródła i strumienie, które tryskają w dolinie oraz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wprowadza cię do ziemi pięknej, do ziemi, gdzie bystre rzeki i źródła tryskają w dolinie i 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wprowadzi cię do ziemi pięknej, gdzie potoki wód, źródła i strumienie wypływają w dolinie i 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bowiem do ziemi żyznej, po której płyną strumienie, a w dolinach i w górach z głębin wytryskają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przywiedzie cię do żyznej ziemi, do ziemi potoków, źródeł i głębin wodnych, tryskających w dolinach i w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przywiedzie cię do ziemi dobrej, ziemi ze strumieniami wód, źródłami i wodami głębin, tryskającymi na nizinach i w górach,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вводить тебе до доброї і великої землі, де потоки вод - джерела безодні виходять по рівнинах і по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Bóg, prowadzi cię do pięknej ziemi; do ziemi gdzie są potoki wód, gdzie źródła oraz tonie płynące po dolinach i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wprowadza cię do ziemi dobrej, do ziemi dolin potoków wody, źródeł i głębin wodnych wypływających na dolinnej równinie i w górzystej okolicy,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2024-05-30T08:48:53Z</dcterms:modified>
</cp:coreProperties>
</file>