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Izraelu! Ty przekroczysz dziś Jordan, aby wejść i wydziedziczyć narody większe i mocniejsze od ciebie, miasta wielkie i warowne pod niebiosa,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Izraelu! Dzisiaj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przekroczysz Jordan. Wejdziesz i wydziedziczysz narody większe i mocniejsze niż ty. Zdobędziesz wielkie miasta, otoczone murem sięgającym 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Izraelu! Dziś przejdziesz przez Jordan, aby wejść i zawładnąć narodami większymi i potężniejszymi od ciebie, miastami wielkimi i obwarowanymi aż po samo niebo;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Izraelu! ty przejdziesz dziś Jordan, abyś wszedłszy posiadł narody większe, i możniejsze, niżeś ty, miasta wielkie, i wymurowane aż pod niebo;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Izraelu: ty dziś przejdziesz Jordan, abyś posiadł narody barzo wielkie i mocniejsze nad cię, miasta okrutne i wymurowane aż do 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Izraelu, ty dzisiaj masz przejść przez Jordan, aby wydziedziczyć narody większe i mocniejsze od ciebie, miasta ogromne i umocnione pod niebo,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Izraelu! Ty przekroczysz dziś Jordan, aby wejść i podbić narody większe i potężniejsze od ciebie, i zdobędziesz miasta wielkie i obwarowane aż pod niebiosa;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Izraelu! Dziś przeprawisz się przez Jordan, aby wejść i wziąć w posiadanie narody większe i potężniejsze od ciebie, miasta wielkie i obwarowane pod niebiosa,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Izraelu! Dziś przekroczysz Jordan, by zawładnąć narodami większymi i silniejszymi od ciebie, potężnymi miastami, których warownie sięgają 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Izraelu! Teraz przeprawiasz się przez Jordan, by pójść zawładnąć narodami większymi i silniejszymi od ciebie, miastami wielkimi i opasanymi bardzo wysokimi murami,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Słuchaj, Jisraelu! Dzisiaj przejdziesz ten Jordan, aby podbić narody, które są większe i potężniejsze od ciebie, i miasta, które są wielkie i obwarowane aż pod niebo,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 Ізраїле: Ти сьогодні переходиш Йордан, щоб піти унаслідити великі народи і дуже сильніші від вас, великі міста і огороджені мурами до неба,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Israelu! Ty przeprawisz się dziś za Jarden, aby pójść i zawładnąć większymi oraz silniejszymi od ciebie narodami, i warowniami aż po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”Słuchaj, Izraelu, dzisiaj przeprawiasz się przez Jordan, by wejść i wywłaszczyć narody większe i potężniejsze od ciebie, miasta wielkie i obwarowane pod niebiosa,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2024-05-15T07:12:23Z</dcterms:modified>
</cp:coreProperties>
</file>